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46ED" w14:textId="4EF5F1BD" w:rsidR="00AD732D" w:rsidRDefault="00EE458E">
      <w:r>
        <w:rPr>
          <w:noProof/>
        </w:rPr>
        <w:drawing>
          <wp:inline distT="0" distB="0" distL="0" distR="0" wp14:anchorId="4C47B78D" wp14:editId="76597888">
            <wp:extent cx="5610225" cy="2933700"/>
            <wp:effectExtent l="0" t="0" r="0" b="0"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8E"/>
    <w:rsid w:val="00C65FFE"/>
    <w:rsid w:val="00E46184"/>
    <w:rsid w:val="00E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9F9A"/>
  <w15:chartTrackingRefBased/>
  <w15:docId w15:val="{F5A3ECF4-7D0F-4294-90CC-BE76E205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ospina hernandez</dc:creator>
  <cp:keywords/>
  <dc:description/>
  <cp:lastModifiedBy>juan gabriel ospina hernandez</cp:lastModifiedBy>
  <cp:revision>1</cp:revision>
  <dcterms:created xsi:type="dcterms:W3CDTF">2021-03-14T12:37:00Z</dcterms:created>
  <dcterms:modified xsi:type="dcterms:W3CDTF">2021-03-14T12:38:00Z</dcterms:modified>
</cp:coreProperties>
</file>